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4B638" w14:textId="77777777" w:rsidR="001B02F6" w:rsidRDefault="001B02F6">
      <w:pPr>
        <w:rPr>
          <w:sz w:val="32"/>
          <w:szCs w:val="32"/>
        </w:rPr>
      </w:pPr>
    </w:p>
    <w:p w14:paraId="346F780F" w14:textId="77777777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UNEKOOP</w:t>
      </w:r>
    </w:p>
    <w:p w14:paraId="335D98B6" w14:textId="719925F1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Konkursna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dokumentacija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za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pojednostavljeni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postupak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nabavke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(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broj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9669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6</w:t>
      </w: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/VN/2021)</w:t>
      </w:r>
    </w:p>
    <w:p w14:paraId="28B85FFA" w14:textId="77777777" w:rsidR="001B02F6" w:rsidRPr="00E74E1D" w:rsidRDefault="001B02F6">
      <w:pPr>
        <w:rPr>
          <w:color w:val="0D0D0D" w:themeColor="text1" w:themeTint="F2"/>
          <w:sz w:val="32"/>
          <w:szCs w:val="32"/>
        </w:rPr>
      </w:pPr>
    </w:p>
    <w:p w14:paraId="4446B5D7" w14:textId="77777777" w:rsidR="005E6FF7" w:rsidRPr="00357D3F" w:rsidRDefault="005E6FF7">
      <w:pPr>
        <w:rPr>
          <w:sz w:val="32"/>
          <w:szCs w:val="32"/>
        </w:rPr>
      </w:pPr>
      <w:r w:rsidRPr="001B02F6">
        <w:rPr>
          <w:sz w:val="32"/>
          <w:szCs w:val="32"/>
        </w:rPr>
        <w:t>OBRAZAC PONUDE:</w:t>
      </w:r>
    </w:p>
    <w:tbl>
      <w:tblPr>
        <w:tblpPr w:leftFromText="180" w:rightFromText="180" w:vertAnchor="text" w:horzAnchor="page" w:tblpX="1411" w:tblpY="116"/>
        <w:tblW w:w="9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810"/>
        <w:gridCol w:w="1260"/>
        <w:gridCol w:w="1959"/>
      </w:tblGrid>
      <w:tr w:rsidR="005E6FF7" w:rsidRPr="00973F7D" w14:paraId="2EB3BE93" w14:textId="77777777" w:rsidTr="00EA0110">
        <w:trPr>
          <w:trHeight w:val="33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BABF89" w14:textId="77777777" w:rsidR="005E6FF7" w:rsidRPr="005E6FF7" w:rsidRDefault="005E6FF7" w:rsidP="00EA0110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Naziv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pozicije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dobara</w:t>
            </w:r>
            <w:proofErr w:type="spellEnd"/>
            <w:r w:rsidRPr="005E6FF7">
              <w:rPr>
                <w:b/>
                <w:bCs/>
              </w:rPr>
              <w:t xml:space="preserve">/ </w:t>
            </w:r>
            <w:proofErr w:type="spellStart"/>
            <w:r w:rsidRPr="005E6FF7">
              <w:rPr>
                <w:b/>
                <w:bCs/>
              </w:rPr>
              <w:t>usluge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52E116" w14:textId="77777777" w:rsidR="005E6FF7" w:rsidRPr="005E6FF7" w:rsidRDefault="005E6FF7" w:rsidP="00EA0110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Jed.mere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91B533" w14:textId="77777777" w:rsidR="005E6FF7" w:rsidRPr="005E6FF7" w:rsidRDefault="005E6FF7" w:rsidP="00EA0110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Količina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E145D0" w14:textId="77777777" w:rsidR="005E6FF7" w:rsidRPr="005E6FF7" w:rsidRDefault="005E6FF7" w:rsidP="00EA0110">
            <w:pPr>
              <w:jc w:val="center"/>
              <w:rPr>
                <w:b/>
                <w:bCs/>
              </w:rPr>
            </w:pPr>
            <w:r w:rsidRPr="005E6FF7">
              <w:rPr>
                <w:b/>
                <w:bCs/>
              </w:rPr>
              <w:t xml:space="preserve">Jed.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4016B3" w14:textId="77777777" w:rsidR="005E6FF7" w:rsidRPr="005E6FF7" w:rsidRDefault="005E6FF7" w:rsidP="00EA0110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Ukupna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</w:tr>
      <w:tr w:rsidR="005E6FF7" w:rsidRPr="00973F7D" w14:paraId="3A853A57" w14:textId="77777777" w:rsidTr="00EA0110">
        <w:trPr>
          <w:trHeight w:val="120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04646C" w14:textId="0B78DF68" w:rsidR="005E6FF7" w:rsidRPr="00E74E1D" w:rsidRDefault="00EA0110" w:rsidP="00EA0110">
            <w:pPr>
              <w:pStyle w:val="BodyText"/>
              <w:rPr>
                <w:rFonts w:eastAsia="Times New Roman"/>
                <w:lang w:eastAsia="sr-Latn-CS"/>
              </w:rPr>
            </w:pPr>
            <w:proofErr w:type="spellStart"/>
            <w:r>
              <w:rPr>
                <w:rFonts w:eastAsia="Times New Roman"/>
                <w:lang w:eastAsia="sr-Latn-CS"/>
              </w:rPr>
              <w:t>St</w:t>
            </w:r>
            <w:r w:rsidRPr="00EA0110">
              <w:rPr>
                <w:rFonts w:eastAsia="Times New Roman"/>
                <w:lang w:eastAsia="sr-Latn-CS"/>
              </w:rPr>
              <w:t>ručn</w:t>
            </w:r>
            <w:r>
              <w:rPr>
                <w:rFonts w:eastAsia="Times New Roman"/>
                <w:lang w:eastAsia="sr-Latn-CS"/>
              </w:rPr>
              <w:t>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redaktur</w:t>
            </w:r>
            <w:r>
              <w:rPr>
                <w:rFonts w:eastAsia="Times New Roman"/>
                <w:lang w:eastAsia="sr-Latn-CS"/>
              </w:rPr>
              <w:t>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i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konačno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uobličavanje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tekst</w:t>
            </w:r>
            <w:r>
              <w:rPr>
                <w:rFonts w:eastAsia="Times New Roman"/>
                <w:lang w:eastAsia="sr-Latn-CS"/>
              </w:rPr>
              <w:t>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publikacij</w:t>
            </w:r>
            <w:r>
              <w:rPr>
                <w:rFonts w:eastAsia="Times New Roman"/>
                <w:lang w:eastAsia="sr-Latn-CS"/>
              </w:rPr>
              <w:t>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"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Adaptacija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na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klimatske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promene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lokalnih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zajednica-studije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slučaja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iz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EU"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8D6744" w14:textId="43873F73" w:rsidR="005E6FF7" w:rsidRPr="00973F7D" w:rsidRDefault="00CF198E" w:rsidP="00EA0110">
            <w:pPr>
              <w:spacing w:after="200" w:line="276" w:lineRule="auto"/>
            </w:pPr>
            <w:r>
              <w:t xml:space="preserve"> </w:t>
            </w:r>
            <w:proofErr w:type="spellStart"/>
            <w:r w:rsidR="00EA0110">
              <w:t>Publikacija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F61FC" w14:textId="79BA8953" w:rsidR="005E6FF7" w:rsidRPr="0096084A" w:rsidRDefault="00EA0110" w:rsidP="00EA0110">
            <w:pPr>
              <w:spacing w:after="200" w:line="276" w:lineRule="auto"/>
            </w:pPr>
            <w:r>
              <w:t xml:space="preserve">    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EE8EB" w14:textId="77777777" w:rsidR="005E6FF7" w:rsidRPr="00E105C4" w:rsidRDefault="005E6FF7" w:rsidP="00EA011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A809F" w14:textId="77777777" w:rsidR="005E6FF7" w:rsidRPr="00E105C4" w:rsidRDefault="005E6FF7" w:rsidP="00EA0110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0110" w:rsidRPr="00973F7D" w14:paraId="4A5F465B" w14:textId="77777777" w:rsidTr="00EA0110">
        <w:trPr>
          <w:trHeight w:val="48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35470A" w14:textId="08FE8BEC" w:rsidR="00EA0110" w:rsidRDefault="00EA0110" w:rsidP="00EA0110">
            <w:pPr>
              <w:pStyle w:val="BodyText"/>
              <w:rPr>
                <w:rFonts w:eastAsia="Times New Roman"/>
                <w:lang w:eastAsia="sr-Latn-CS"/>
              </w:rPr>
            </w:pPr>
            <w:proofErr w:type="spellStart"/>
            <w:r w:rsidRPr="00EA0110">
              <w:rPr>
                <w:rFonts w:eastAsia="Times New Roman"/>
                <w:lang w:eastAsia="sr-Latn-CS"/>
              </w:rPr>
              <w:t>Stručna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redaktura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i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konačno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uobličavanje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tekst</w:t>
            </w:r>
            <w:r>
              <w:rPr>
                <w:rFonts w:eastAsia="Times New Roman"/>
                <w:lang w:eastAsia="sr-Latn-CS"/>
              </w:rPr>
              <w:t>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publikacij</w:t>
            </w:r>
            <w:r>
              <w:rPr>
                <w:rFonts w:eastAsia="Times New Roman"/>
                <w:lang w:eastAsia="sr-Latn-CS"/>
              </w:rPr>
              <w:t>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„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Klimatske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promene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i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rodna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 w:rsidRPr="00EA0110">
              <w:rPr>
                <w:rFonts w:eastAsia="Times New Roman"/>
                <w:lang w:eastAsia="sr-Latn-CS"/>
              </w:rPr>
              <w:t>ravnopravnost</w:t>
            </w:r>
            <w:proofErr w:type="spellEnd"/>
            <w:r w:rsidRPr="00EA0110">
              <w:rPr>
                <w:rFonts w:eastAsia="Times New Roman"/>
                <w:lang w:eastAsia="sr-Latn-CS"/>
              </w:rPr>
              <w:t xml:space="preserve">"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F32166" w14:textId="04A6453B" w:rsidR="00EA0110" w:rsidRDefault="00EA0110" w:rsidP="00EA0110">
            <w:pPr>
              <w:spacing w:after="200" w:line="276" w:lineRule="auto"/>
            </w:pPr>
            <w:proofErr w:type="spellStart"/>
            <w:r>
              <w:t>Publikacija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52CEE" w14:textId="04332B65" w:rsidR="00EA0110" w:rsidRDefault="00EA0110" w:rsidP="00EA0110">
            <w:pPr>
              <w:spacing w:after="200" w:line="276" w:lineRule="auto"/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98F5D" w14:textId="77777777" w:rsidR="00EA0110" w:rsidRPr="00E105C4" w:rsidRDefault="00EA0110" w:rsidP="00EA011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DA1A7" w14:textId="77777777" w:rsidR="00EA0110" w:rsidRPr="00E105C4" w:rsidRDefault="00EA0110" w:rsidP="00EA0110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6FF7" w:rsidRPr="00973F7D" w14:paraId="3CAB368B" w14:textId="77777777" w:rsidTr="00EA0110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1BE8A2" w14:textId="77777777" w:rsidR="005E6FF7" w:rsidRPr="0072169E" w:rsidRDefault="00772268" w:rsidP="00EA0110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UKUPNO: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B85E33" w14:textId="77777777" w:rsidR="005E6FF7" w:rsidRDefault="005E6FF7" w:rsidP="00EA0110">
            <w:pPr>
              <w:spacing w:after="200"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2B215" w14:textId="77777777" w:rsidR="005E6FF7" w:rsidRDefault="005E6FF7" w:rsidP="00EA0110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68427" w14:textId="77777777" w:rsidR="005E6FF7" w:rsidRPr="00E105C4" w:rsidRDefault="005E6FF7" w:rsidP="00EA011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8B2AC" w14:textId="77777777" w:rsidR="005E6FF7" w:rsidRPr="00E105C4" w:rsidRDefault="005E6FF7" w:rsidP="00EA0110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0F5845F8" w14:textId="77777777" w:rsidR="00357D3F" w:rsidRDefault="00357D3F" w:rsidP="005E6FF7"/>
    <w:p w14:paraId="4880FBE8" w14:textId="77777777" w:rsidR="00E105C4" w:rsidRDefault="00357D3F" w:rsidP="005E6FF7">
      <w:r>
        <w:t xml:space="preserve">Mesto i datum:  </w:t>
      </w:r>
    </w:p>
    <w:p w14:paraId="174CD1B2" w14:textId="77777777" w:rsidR="00357D3F" w:rsidRPr="00357D3F" w:rsidRDefault="00E74E1D" w:rsidP="005E6FF7">
      <w:r>
        <w:t xml:space="preserve">                                                                                                                                      </w:t>
      </w:r>
      <w:r w:rsidR="00357D3F">
        <w:t>O v e r a v a,</w:t>
      </w:r>
    </w:p>
    <w:sectPr w:rsidR="00357D3F" w:rsidRPr="00357D3F" w:rsidSect="00A81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E4135"/>
    <w:multiLevelType w:val="multilevel"/>
    <w:tmpl w:val="9BFE0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FF7"/>
    <w:rsid w:val="001B02F6"/>
    <w:rsid w:val="001C7DEB"/>
    <w:rsid w:val="00240350"/>
    <w:rsid w:val="00250E6F"/>
    <w:rsid w:val="00357D3F"/>
    <w:rsid w:val="0039669B"/>
    <w:rsid w:val="00493897"/>
    <w:rsid w:val="004A6B42"/>
    <w:rsid w:val="0051518D"/>
    <w:rsid w:val="005E6FF7"/>
    <w:rsid w:val="0066221F"/>
    <w:rsid w:val="006D5084"/>
    <w:rsid w:val="00704E97"/>
    <w:rsid w:val="0072169E"/>
    <w:rsid w:val="00772268"/>
    <w:rsid w:val="008F0727"/>
    <w:rsid w:val="009C6DED"/>
    <w:rsid w:val="00A818A8"/>
    <w:rsid w:val="00B53923"/>
    <w:rsid w:val="00BC1FBB"/>
    <w:rsid w:val="00BE01F7"/>
    <w:rsid w:val="00C27E6B"/>
    <w:rsid w:val="00CF198E"/>
    <w:rsid w:val="00D41EB4"/>
    <w:rsid w:val="00DC092A"/>
    <w:rsid w:val="00E105C4"/>
    <w:rsid w:val="00E74E1D"/>
    <w:rsid w:val="00EA0110"/>
    <w:rsid w:val="00F6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9B88B"/>
  <w15:docId w15:val="{3B3B0C7A-8FFB-408E-BD5E-004928F8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8A8"/>
  </w:style>
  <w:style w:type="paragraph" w:styleId="Heading2">
    <w:name w:val="heading 2"/>
    <w:basedOn w:val="Normal"/>
    <w:link w:val="Heading2Char"/>
    <w:uiPriority w:val="1"/>
    <w:qFormat/>
    <w:rsid w:val="005E6FF7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Calibri" w:eastAsia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E6FF7"/>
    <w:rPr>
      <w:rFonts w:ascii="Calibri" w:eastAsia="Calibri" w:hAnsi="Calibri" w:cs="Calibri"/>
      <w:b/>
      <w:bCs/>
    </w:rPr>
  </w:style>
  <w:style w:type="character" w:styleId="Hyperlink">
    <w:name w:val="Hyperlink"/>
    <w:basedOn w:val="DefaultParagraphFont"/>
    <w:uiPriority w:val="99"/>
    <w:unhideWhenUsed/>
    <w:rsid w:val="00C27E6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7E6B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CF19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CF198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BF17C-A07A-497A-A756-1728719E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dcterms:created xsi:type="dcterms:W3CDTF">2021-11-10T12:01:00Z</dcterms:created>
  <dcterms:modified xsi:type="dcterms:W3CDTF">2021-11-27T20:39:00Z</dcterms:modified>
</cp:coreProperties>
</file>